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B8" w:rsidRDefault="00AE34D5">
      <w:pPr>
        <w:tabs>
          <w:tab w:val="left" w:pos="3184"/>
          <w:tab w:val="left" w:pos="9665"/>
        </w:tabs>
        <w:spacing w:before="1"/>
        <w:ind w:left="107"/>
        <w:rPr>
          <w:rFonts w:ascii="Trebuchet MS" w:hAnsi="Trebuchet MS"/>
          <w:b/>
          <w:sz w:val="40"/>
        </w:rPr>
      </w:pPr>
      <w:bookmarkStart w:id="0" w:name="_GoBack"/>
      <w:bookmarkEnd w:id="0"/>
      <w:r>
        <w:rPr>
          <w:sz w:val="40"/>
          <w:shd w:val="clear" w:color="auto" w:fill="FF0000"/>
        </w:rPr>
        <w:tab/>
      </w:r>
      <w:r w:rsidR="007C7316">
        <w:rPr>
          <w:rFonts w:ascii="Trebuchet MS" w:hAnsi="Trebuchet MS"/>
          <w:b/>
          <w:w w:val="90"/>
          <w:sz w:val="40"/>
          <w:shd w:val="clear" w:color="auto" w:fill="FF0000"/>
        </w:rPr>
        <w:t>K</w:t>
      </w:r>
      <w:r w:rsidR="006374B9">
        <w:rPr>
          <w:rFonts w:ascii="Trebuchet MS" w:hAnsi="Trebuchet MS"/>
          <w:b/>
          <w:w w:val="90"/>
          <w:sz w:val="40"/>
          <w:shd w:val="clear" w:color="auto" w:fill="FF0000"/>
        </w:rPr>
        <w:t>İTAP</w:t>
      </w:r>
      <w:r w:rsidR="007C7316">
        <w:rPr>
          <w:rFonts w:ascii="Trebuchet MS" w:hAnsi="Trebuchet MS"/>
          <w:b/>
          <w:w w:val="90"/>
          <w:sz w:val="40"/>
          <w:shd w:val="clear" w:color="auto" w:fill="FF0000"/>
        </w:rPr>
        <w:t xml:space="preserve"> MERKEZİ</w:t>
      </w:r>
      <w:r>
        <w:rPr>
          <w:rFonts w:ascii="Trebuchet MS" w:hAnsi="Trebuchet MS"/>
          <w:b/>
          <w:sz w:val="40"/>
          <w:shd w:val="clear" w:color="auto" w:fill="FF0000"/>
        </w:rPr>
        <w:tab/>
      </w:r>
    </w:p>
    <w:p w:rsidR="009D09A1" w:rsidRDefault="009D09A1" w:rsidP="006374B9">
      <w:pPr>
        <w:pStyle w:val="GvdeMetni"/>
        <w:ind w:left="0" w:right="186"/>
      </w:pPr>
    </w:p>
    <w:p w:rsidR="006374B9" w:rsidRDefault="006374B9" w:rsidP="007C7316">
      <w:pPr>
        <w:pStyle w:val="GvdeMetni"/>
        <w:ind w:right="186" w:firstLine="441"/>
      </w:pPr>
      <w:r>
        <w:t xml:space="preserve"> Çocukların okuma-yazma etkinliklerine ve kitaplara karşı olumlu tutumlar geliştirmesini sağlamayı, dil ve iletişim becerilerini desteklemeyi amaçlayan bu öğrenme merkezinin rahat, aydınlık ve görece sessiz bir mekânda olmasına özen gösterilmelidir. </w:t>
      </w:r>
    </w:p>
    <w:p w:rsidR="006374B9" w:rsidRDefault="006374B9" w:rsidP="007C7316">
      <w:pPr>
        <w:pStyle w:val="GvdeMetni"/>
        <w:ind w:right="186" w:firstLine="441"/>
      </w:pPr>
      <w:r>
        <w:t>Bu merkez çocukların basılı materyalleri inceleyebileceği, baz</w:t>
      </w:r>
      <w:r w:rsidRPr="006203CC">
        <w:t>e</w:t>
      </w:r>
      <w:r>
        <w:t xml:space="preserve">n masada bazen bir mindere uzanarak kitap/dergi vb. bakabileceği bir alandır.    </w:t>
      </w:r>
    </w:p>
    <w:p w:rsidR="005760B8" w:rsidRDefault="006374B9" w:rsidP="007C7316">
      <w:pPr>
        <w:pStyle w:val="GvdeMetni"/>
        <w:ind w:right="186" w:firstLine="441"/>
      </w:pPr>
      <w:proofErr w:type="gramStart"/>
      <w:r w:rsidRPr="006374B9">
        <w:rPr>
          <w:b/>
        </w:rPr>
        <w:t>Materyaller:</w:t>
      </w:r>
      <w:r>
        <w:t xml:space="preserve"> Çocukların ulaşabileceği yükseklikte kitaplık-raflar, resimli kitaplar, sandalye-koltuk, minderler, masa, broşürler, dergiler, ansiklopediler, atlaslar, kataloglar, farklı boyutlarda resimli kartlar, yazılı materyaller, gazete, farklı temalara uygun olarak hazırlanmış afişler, ABC kitapları, kumaş kitaplar, çocukların hazırladığı kitaplar, haritalar, büyüteçler, restoran menüleri, telefon rehberi, hikâye ve masal kahramanlarının maketleri, üç boyutlu resimli kitaplar, hikâyelerin anlatıldığı CD’ler, bilgisayar, yansı cihazı, masa lambası, bilmece kitapları veya kartları, boyama kitapları, tekerleme, şiir kitapları, biyografiler ve kavram kitapları, bellek kartları, kavram oyuncakları vb. bulundurulabilir.</w:t>
      </w:r>
      <w:proofErr w:type="gramEnd"/>
    </w:p>
    <w:sectPr w:rsidR="005760B8" w:rsidSect="009C1C3F">
      <w:type w:val="continuous"/>
      <w:pgSz w:w="11910" w:h="16840"/>
      <w:pgMar w:top="1400" w:right="860" w:bottom="280" w:left="12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760B8"/>
    <w:rsid w:val="00434D94"/>
    <w:rsid w:val="005760B8"/>
    <w:rsid w:val="006203CC"/>
    <w:rsid w:val="006374B9"/>
    <w:rsid w:val="007C7316"/>
    <w:rsid w:val="009C1C3F"/>
    <w:rsid w:val="009D09A1"/>
    <w:rsid w:val="00AE34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1C3F"/>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C1C3F"/>
    <w:tblPr>
      <w:tblInd w:w="0" w:type="dxa"/>
      <w:tblCellMar>
        <w:top w:w="0" w:type="dxa"/>
        <w:left w:w="0" w:type="dxa"/>
        <w:bottom w:w="0" w:type="dxa"/>
        <w:right w:w="0" w:type="dxa"/>
      </w:tblCellMar>
    </w:tblPr>
  </w:style>
  <w:style w:type="paragraph" w:styleId="GvdeMetni">
    <w:name w:val="Body Text"/>
    <w:basedOn w:val="Normal"/>
    <w:uiPriority w:val="1"/>
    <w:qFormat/>
    <w:rsid w:val="009C1C3F"/>
    <w:pPr>
      <w:ind w:left="136"/>
    </w:pPr>
    <w:rPr>
      <w:sz w:val="44"/>
      <w:szCs w:val="44"/>
    </w:rPr>
  </w:style>
  <w:style w:type="paragraph" w:styleId="ListeParagraf">
    <w:name w:val="List Paragraph"/>
    <w:basedOn w:val="Normal"/>
    <w:uiPriority w:val="1"/>
    <w:qFormat/>
    <w:rsid w:val="009C1C3F"/>
  </w:style>
  <w:style w:type="paragraph" w:customStyle="1" w:styleId="TableParagraph">
    <w:name w:val="Table Paragraph"/>
    <w:basedOn w:val="Normal"/>
    <w:uiPriority w:val="1"/>
    <w:qFormat/>
    <w:rsid w:val="009C1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pPr>
    <w:rPr>
      <w:sz w:val="44"/>
      <w:szCs w:val="4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gulanaokulu</cp:lastModifiedBy>
  <cp:revision>11</cp:revision>
  <cp:lastPrinted>2018-12-26T05:52:00Z</cp:lastPrinted>
  <dcterms:created xsi:type="dcterms:W3CDTF">2018-12-26T05:22:00Z</dcterms:created>
  <dcterms:modified xsi:type="dcterms:W3CDTF">2019-12-23T13:09:00Z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Microsoft® Office Word 2007</vt:lpwstr>
  </property>
  <property fmtid="{D5CDD505-2E9C-101B-9397-08002B2CF9AE}" pid="4" name="LastSaved">
    <vt:filetime>2018-12-26T00:00:00Z</vt:filetime>
  </property>
</Properties>
</file>